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81000E" w:rsidRPr="00113230" w:rsidTr="00237279">
        <w:tc>
          <w:tcPr>
            <w:tcW w:w="4785" w:type="dxa"/>
          </w:tcPr>
          <w:p w:rsidR="0081000E" w:rsidRPr="00113230" w:rsidRDefault="0081000E" w:rsidP="00237279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Штамп ДОО</w:t>
            </w:r>
          </w:p>
          <w:p w:rsidR="0081000E" w:rsidRPr="00113230" w:rsidRDefault="0081000E" w:rsidP="00237279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:rsidR="0081000E" w:rsidRPr="00113230" w:rsidRDefault="0081000E" w:rsidP="002372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:rsidR="0081000E" w:rsidRPr="001274FC" w:rsidRDefault="0081000E" w:rsidP="00237279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:rsidR="0081000E" w:rsidRPr="001274FC" w:rsidRDefault="0081000E" w:rsidP="00237279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:rsidR="0081000E" w:rsidRPr="001274FC" w:rsidRDefault="0081000E" w:rsidP="00237279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:rsidR="0081000E" w:rsidRPr="00113230" w:rsidRDefault="0081000E" w:rsidP="0023727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:rsidR="0081000E" w:rsidRPr="00113230" w:rsidRDefault="0081000E" w:rsidP="0023727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1000E" w:rsidRPr="00113230" w:rsidRDefault="0081000E" w:rsidP="0081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в Территориальную  </w:t>
      </w:r>
      <w:proofErr w:type="spellStart"/>
      <w:r w:rsidRPr="0011323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психолого-медико-педагогическую</w:t>
      </w:r>
      <w:proofErr w:type="spellEnd"/>
      <w:r w:rsidRPr="00113230">
        <w:rPr>
          <w:rFonts w:ascii="Times New Roman" w:hAnsi="Times New Roman" w:cs="Times New Roman"/>
          <w:b/>
          <w:sz w:val="28"/>
          <w:szCs w:val="28"/>
        </w:rPr>
        <w:t xml:space="preserve">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30">
        <w:rPr>
          <w:rFonts w:ascii="Times New Roman" w:hAnsi="Times New Roman" w:cs="Times New Roman"/>
          <w:b/>
          <w:sz w:val="28"/>
          <w:szCs w:val="28"/>
        </w:rPr>
        <w:t>(ТПМПК)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</w:p>
    <w:p w:rsidR="0081000E" w:rsidRPr="00113230" w:rsidRDefault="0081000E" w:rsidP="0081000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Полное название ДОО, в </w:t>
      </w:r>
      <w:proofErr w:type="gramStart"/>
      <w:r w:rsidRPr="00113230">
        <w:rPr>
          <w:rFonts w:ascii="Times New Roman" w:hAnsi="Times New Roman" w:cs="Times New Roman"/>
        </w:rPr>
        <w:t>которой</w:t>
      </w:r>
      <w:proofErr w:type="gramEnd"/>
      <w:r w:rsidRPr="00113230">
        <w:rPr>
          <w:rFonts w:ascii="Times New Roman" w:hAnsi="Times New Roman" w:cs="Times New Roman"/>
        </w:rPr>
        <w:t xml:space="preserve">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обращения в 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:rsidR="0081000E" w:rsidRPr="00113230" w:rsidRDefault="0081000E" w:rsidP="0081000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обучался ли где-либо до поступления в </w:t>
      </w:r>
      <w:proofErr w:type="gramStart"/>
      <w:r w:rsidRPr="00113230">
        <w:rPr>
          <w:rFonts w:ascii="Times New Roman" w:hAnsi="Times New Roman" w:cs="Times New Roman"/>
        </w:rPr>
        <w:t>данную</w:t>
      </w:r>
      <w:proofErr w:type="gramEnd"/>
      <w:r w:rsidRPr="00113230">
        <w:rPr>
          <w:rFonts w:ascii="Times New Roman" w:hAnsi="Times New Roman" w:cs="Times New Roman"/>
        </w:rPr>
        <w:t xml:space="preserve">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:rsidR="0081000E" w:rsidRPr="00113230" w:rsidRDefault="0081000E" w:rsidP="0081000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 xml:space="preserve">4. Особенности </w:t>
      </w:r>
      <w:proofErr w:type="gramStart"/>
      <w:r w:rsidRPr="00113230">
        <w:rPr>
          <w:rFonts w:ascii="Times New Roman" w:hAnsi="Times New Roman" w:cs="Times New Roman"/>
          <w:b/>
        </w:rPr>
        <w:t>обучения по</w:t>
      </w:r>
      <w:proofErr w:type="gramEnd"/>
      <w:r w:rsidRPr="00113230">
        <w:rPr>
          <w:rFonts w:ascii="Times New Roman" w:hAnsi="Times New Roman" w:cs="Times New Roman"/>
          <w:b/>
        </w:rPr>
        <w:t xml:space="preserve"> образовательной программе</w:t>
      </w:r>
    </w:p>
    <w:p w:rsidR="0081000E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 xml:space="preserve"> Особенности адаптации ребенка </w:t>
      </w:r>
      <w:proofErr w:type="gramStart"/>
      <w:r w:rsidRPr="00113230">
        <w:rPr>
          <w:rFonts w:ascii="Times New Roman" w:hAnsi="Times New Roman" w:cs="Times New Roman"/>
        </w:rPr>
        <w:t>к</w:t>
      </w:r>
      <w:proofErr w:type="gramEnd"/>
      <w:r w:rsidRPr="00113230">
        <w:rPr>
          <w:rFonts w:ascii="Times New Roman" w:hAnsi="Times New Roman" w:cs="Times New Roman"/>
        </w:rPr>
        <w:t xml:space="preserve"> данной ДОО.</w:t>
      </w:r>
    </w:p>
    <w:p w:rsidR="0081000E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</w:t>
      </w:r>
      <w:proofErr w:type="gramStart"/>
      <w:r w:rsidRPr="00113230">
        <w:rPr>
          <w:rFonts w:ascii="Times New Roman" w:hAnsi="Times New Roman" w:cs="Times New Roman"/>
        </w:rPr>
        <w:t>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13230">
        <w:rPr>
          <w:rFonts w:ascii="Times New Roman" w:hAnsi="Times New Roman" w:cs="Times New Roman"/>
        </w:rPr>
        <w:t>заместителей;</w:t>
      </w:r>
      <w:proofErr w:type="gramEnd"/>
      <w:r w:rsidRPr="00113230">
        <w:rPr>
          <w:rFonts w:ascii="Times New Roman" w:hAnsi="Times New Roman" w:cs="Times New Roman"/>
        </w:rPr>
        <w:t xml:space="preserve">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</w:t>
      </w:r>
      <w:proofErr w:type="spellStart"/>
      <w:r w:rsidRPr="00113230">
        <w:rPr>
          <w:rFonts w:ascii="Times New Roman" w:hAnsi="Times New Roman" w:cs="Times New Roman"/>
        </w:rPr>
        <w:t>Сформированность</w:t>
      </w:r>
      <w:proofErr w:type="spellEnd"/>
      <w:r w:rsidRPr="00113230">
        <w:rPr>
          <w:rFonts w:ascii="Times New Roman" w:hAnsi="Times New Roman" w:cs="Times New Roman"/>
        </w:rPr>
        <w:t xml:space="preserve">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 xml:space="preserve">5. </w:t>
      </w:r>
      <w:proofErr w:type="gramStart"/>
      <w:r w:rsidRPr="00113230">
        <w:rPr>
          <w:rFonts w:ascii="Times New Roman" w:hAnsi="Times New Roman" w:cs="Times New Roman"/>
          <w:b/>
        </w:rPr>
        <w:t>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  <w:proofErr w:type="gramEnd"/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proofErr w:type="gramStart"/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  <w:proofErr w:type="gramEnd"/>
    </w:p>
    <w:p w:rsidR="0081000E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proofErr w:type="gramStart"/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  <w:proofErr w:type="gramEnd"/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proofErr w:type="gramStart"/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  <w:proofErr w:type="gramEnd"/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:rsidR="0081000E" w:rsidRPr="00113230" w:rsidRDefault="0081000E" w:rsidP="0081000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:rsidR="0081000E" w:rsidRPr="00113230" w:rsidRDefault="0081000E" w:rsidP="0081000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плохо ест, </w:t>
      </w:r>
      <w:proofErr w:type="gramStart"/>
      <w:r w:rsidRPr="00113230">
        <w:rPr>
          <w:rFonts w:ascii="Times New Roman" w:hAnsi="Times New Roman" w:cs="Times New Roman"/>
        </w:rPr>
        <w:t>избирателен</w:t>
      </w:r>
      <w:proofErr w:type="gramEnd"/>
      <w:r w:rsidRPr="00113230">
        <w:rPr>
          <w:rFonts w:ascii="Times New Roman" w:hAnsi="Times New Roman" w:cs="Times New Roman"/>
        </w:rPr>
        <w:t xml:space="preserve"> в еде).</w:t>
      </w:r>
    </w:p>
    <w:p w:rsidR="0081000E" w:rsidRPr="00113230" w:rsidRDefault="0081000E" w:rsidP="0081000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:rsidR="0081000E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:rsidR="0081000E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:rsidR="0081000E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:rsidR="0081000E" w:rsidRPr="00113230" w:rsidRDefault="0081000E" w:rsidP="0081000E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:rsidR="0081000E" w:rsidRPr="00113230" w:rsidRDefault="0081000E" w:rsidP="0081000E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:rsidR="0081000E" w:rsidRPr="00113230" w:rsidRDefault="0081000E" w:rsidP="008100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:rsidR="0081000E" w:rsidRPr="00113230" w:rsidRDefault="0081000E" w:rsidP="0081000E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:rsidR="0081000E" w:rsidRPr="00113230" w:rsidRDefault="0081000E" w:rsidP="0081000E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:rsidR="0081000E" w:rsidRDefault="0081000E" w:rsidP="0081000E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2242D7" w:rsidRDefault="002242D7"/>
    <w:sectPr w:rsidR="002242D7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000E"/>
    <w:rsid w:val="002242D7"/>
    <w:rsid w:val="004B350D"/>
    <w:rsid w:val="0081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0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0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Юлия2</dc:creator>
  <cp:keywords/>
  <dc:description/>
  <cp:lastModifiedBy>Юлия2</cp:lastModifiedBy>
  <cp:revision>2</cp:revision>
  <dcterms:created xsi:type="dcterms:W3CDTF">2020-09-03T09:07:00Z</dcterms:created>
  <dcterms:modified xsi:type="dcterms:W3CDTF">2020-09-03T09:08:00Z</dcterms:modified>
</cp:coreProperties>
</file>